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3D" w:rsidRDefault="005E273D" w:rsidP="005E273D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5E273D" w:rsidRDefault="005E273D" w:rsidP="005E2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</w:t>
      </w:r>
      <w:r w:rsidR="00D25619">
        <w:rPr>
          <w:b/>
          <w:bCs/>
          <w:sz w:val="32"/>
          <w:szCs w:val="32"/>
          <w:u w:val="single"/>
        </w:rPr>
        <w:t>А</w:t>
      </w:r>
      <w:r w:rsidRPr="006E2CAC">
        <w:rPr>
          <w:b/>
          <w:bCs/>
          <w:sz w:val="32"/>
          <w:szCs w:val="32"/>
          <w:u w:val="single"/>
        </w:rPr>
        <w:t>кционерное общ</w:t>
      </w:r>
      <w:r w:rsidR="00D25619">
        <w:rPr>
          <w:b/>
          <w:bCs/>
          <w:sz w:val="32"/>
          <w:szCs w:val="32"/>
          <w:u w:val="single"/>
        </w:rPr>
        <w:t>ество «Гостиничный комплекс «</w:t>
      </w:r>
      <w:proofErr w:type="gramStart"/>
      <w:r w:rsidR="00D25619">
        <w:rPr>
          <w:b/>
          <w:bCs/>
          <w:sz w:val="32"/>
          <w:szCs w:val="32"/>
          <w:u w:val="single"/>
        </w:rPr>
        <w:t>Ока</w:t>
      </w:r>
      <w:r w:rsidRPr="006E2CAC">
        <w:rPr>
          <w:b/>
          <w:bCs/>
          <w:sz w:val="32"/>
          <w:szCs w:val="32"/>
          <w:u w:val="single"/>
        </w:rPr>
        <w:t>»</w:t>
      </w:r>
      <w:r>
        <w:rPr>
          <w:b/>
          <w:bCs/>
          <w:sz w:val="32"/>
          <w:szCs w:val="32"/>
        </w:rPr>
        <w:t>_</w:t>
      </w:r>
      <w:proofErr w:type="gramEnd"/>
      <w:r>
        <w:rPr>
          <w:b/>
          <w:bCs/>
          <w:sz w:val="32"/>
          <w:szCs w:val="32"/>
        </w:rPr>
        <w:t>_______________</w:t>
      </w:r>
    </w:p>
    <w:p w:rsidR="005E273D" w:rsidRPr="006E2CAC" w:rsidRDefault="005E273D" w:rsidP="005E273D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5E273D" w:rsidTr="00884D84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Е</w:t>
            </w:r>
          </w:p>
        </w:tc>
      </w:tr>
    </w:tbl>
    <w:p w:rsidR="005E273D" w:rsidRDefault="005E273D" w:rsidP="005E273D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5E273D" w:rsidTr="00884D84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на</w:t>
            </w:r>
            <w:proofErr w:type="gramEnd"/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4B2869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BE1207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BE1207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273D" w:rsidRDefault="005E273D" w:rsidP="00884D84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273D" w:rsidRDefault="005E273D" w:rsidP="00884D84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B7114B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8</w:t>
            </w:r>
          </w:p>
        </w:tc>
      </w:tr>
    </w:tbl>
    <w:p w:rsidR="005E273D" w:rsidRDefault="005E273D" w:rsidP="005E27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273D" w:rsidRDefault="005E273D" w:rsidP="005E273D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эмитента:   </w:t>
      </w:r>
      <w:proofErr w:type="gramEnd"/>
      <w:smartTag w:uri="urn:schemas-microsoft-com:office:smarttags" w:element="metricconverter">
        <w:smartTagPr>
          <w:attr w:name="ProductID" w:val="603057, г"/>
        </w:smartTagPr>
        <w:r>
          <w:rPr>
            <w:rFonts w:ascii="Times New Roman" w:hAnsi="Times New Roman" w:cs="Times New Roman"/>
            <w:b w:val="0"/>
            <w:bCs w:val="0"/>
            <w:i w:val="0"/>
            <w:iCs w:val="0"/>
            <w:u w:val="single"/>
            <w:lang w:val="ru-RU"/>
          </w:rPr>
          <w:t>603057,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  <w:t>. Нижний Новгород, проспект Гагарина, 27</w:t>
      </w:r>
    </w:p>
    <w:p w:rsidR="005E273D" w:rsidRDefault="005E273D" w:rsidP="005E273D">
      <w:pPr>
        <w:jc w:val="center"/>
      </w:pPr>
    </w:p>
    <w:p w:rsidR="005E273D" w:rsidRDefault="005E273D" w:rsidP="005E273D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both"/>
      </w:pPr>
      <w:r>
        <w:t xml:space="preserve">Адрес страницы в сети Интернет:  </w:t>
      </w:r>
      <w:r w:rsidRPr="00625439">
        <w:rPr>
          <w:lang w:val="en-US"/>
        </w:rPr>
        <w:t>http</w:t>
      </w:r>
      <w:r w:rsidRPr="00625439">
        <w:t>://</w:t>
      </w:r>
      <w:r w:rsidRPr="00625439">
        <w:rPr>
          <w:lang w:val="en-US"/>
        </w:rPr>
        <w:t>www</w:t>
      </w:r>
      <w:r w:rsidRPr="00625439">
        <w:t>.</w:t>
      </w:r>
      <w:proofErr w:type="spellStart"/>
      <w:r w:rsidRPr="00625439">
        <w:rPr>
          <w:lang w:val="en-US"/>
        </w:rPr>
        <w:t>hoteloka</w:t>
      </w:r>
      <w:proofErr w:type="spellEnd"/>
      <w:r w:rsidRPr="00625439">
        <w:t>.</w:t>
      </w:r>
      <w:proofErr w:type="spellStart"/>
      <w:r w:rsidRPr="00625439">
        <w:rPr>
          <w:lang w:val="en-US"/>
        </w:rPr>
        <w:t>ru</w:t>
      </w:r>
      <w:proofErr w:type="spellEnd"/>
      <w:r w:rsidRPr="00625439">
        <w:t>/</w:t>
      </w:r>
      <w:r w:rsidRPr="00625439">
        <w:rPr>
          <w:lang w:val="en-US"/>
        </w:rPr>
        <w:t>content</w:t>
      </w:r>
      <w:r w:rsidRPr="00625439">
        <w:t>/</w:t>
      </w:r>
      <w:r w:rsidRPr="00625439">
        <w:rPr>
          <w:lang w:val="en-US"/>
        </w:rPr>
        <w:t>show</w:t>
      </w:r>
      <w:r w:rsidRPr="00625439">
        <w:t>/36/</w:t>
      </w:r>
    </w:p>
    <w:p w:rsidR="005E273D" w:rsidRDefault="005E273D" w:rsidP="005E273D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792"/>
      </w:tblGrid>
      <w:tr w:rsidR="005E273D" w:rsidTr="00884D84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73D" w:rsidRDefault="005E273D" w:rsidP="00884D84">
            <w:pPr>
              <w:jc w:val="both"/>
            </w:pPr>
          </w:p>
          <w:p w:rsidR="005E273D" w:rsidRDefault="005E273D" w:rsidP="00884D84">
            <w:pPr>
              <w:jc w:val="both"/>
            </w:pPr>
            <w:r>
              <w:t>Генеральный директор</w:t>
            </w:r>
          </w:p>
          <w:p w:rsidR="005E273D" w:rsidRDefault="005E273D" w:rsidP="00884D84">
            <w:pPr>
              <w:jc w:val="both"/>
            </w:pPr>
          </w:p>
          <w:p w:rsidR="005E273D" w:rsidRDefault="005E273D" w:rsidP="00884D84">
            <w:pPr>
              <w:jc w:val="both"/>
            </w:pPr>
          </w:p>
          <w:p w:rsidR="005E273D" w:rsidRDefault="005E273D" w:rsidP="008F0F51">
            <w:pPr>
              <w:jc w:val="both"/>
            </w:pPr>
            <w:r>
              <w:t>Дата «3</w:t>
            </w:r>
            <w:r w:rsidR="004B2869">
              <w:t>1</w:t>
            </w:r>
            <w:r>
              <w:t xml:space="preserve">» </w:t>
            </w:r>
            <w:r w:rsidR="00BE1207">
              <w:t>марта</w:t>
            </w:r>
            <w:r>
              <w:t xml:space="preserve"> 201</w:t>
            </w:r>
            <w:r w:rsidR="008F0F51">
              <w:t>8</w:t>
            </w:r>
            <w:r>
              <w:t>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ind w:firstLine="154"/>
              <w:jc w:val="both"/>
            </w:pPr>
          </w:p>
          <w:p w:rsidR="005E273D" w:rsidRDefault="005E273D" w:rsidP="00884D84">
            <w:pPr>
              <w:ind w:firstLine="154"/>
              <w:jc w:val="both"/>
            </w:pPr>
            <w:r>
              <w:t xml:space="preserve">____________    </w:t>
            </w:r>
            <w:r w:rsidR="008F0F51">
              <w:t>Верховодов Ф.Г.</w:t>
            </w:r>
          </w:p>
          <w:p w:rsidR="005E273D" w:rsidRDefault="005E273D" w:rsidP="00884D84">
            <w:pPr>
              <w:ind w:firstLine="154"/>
              <w:jc w:val="both"/>
            </w:pPr>
            <w:r>
              <w:t xml:space="preserve">    подпись           </w:t>
            </w:r>
          </w:p>
          <w:p w:rsidR="005E273D" w:rsidRDefault="005E273D" w:rsidP="00884D84">
            <w:pPr>
              <w:ind w:firstLine="154"/>
              <w:jc w:val="both"/>
            </w:pPr>
            <w:r>
              <w:t xml:space="preserve">       </w:t>
            </w:r>
          </w:p>
          <w:p w:rsidR="005E273D" w:rsidRDefault="005E273D" w:rsidP="00884D84">
            <w:pPr>
              <w:ind w:firstLine="154"/>
              <w:jc w:val="both"/>
            </w:pPr>
            <w:r>
              <w:t xml:space="preserve">      М.П.</w:t>
            </w:r>
          </w:p>
        </w:tc>
      </w:tr>
      <w:tr w:rsidR="005E273D" w:rsidTr="00884D84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273D" w:rsidRDefault="005E273D" w:rsidP="00884D84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jc w:val="both"/>
            </w:pPr>
          </w:p>
        </w:tc>
      </w:tr>
    </w:tbl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b/>
          <w:bCs/>
          <w:sz w:val="24"/>
          <w:szCs w:val="24"/>
          <w:lang w:val="ru-RU"/>
        </w:rPr>
      </w:pPr>
    </w:p>
    <w:p w:rsidR="005E273D" w:rsidRDefault="005E273D" w:rsidP="005E273D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5E273D" w:rsidTr="00884D84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5E273D" w:rsidTr="00884D84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5262017723</w:t>
            </w:r>
          </w:p>
        </w:tc>
      </w:tr>
      <w:tr w:rsidR="005E273D" w:rsidTr="00884D84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1025203745050</w:t>
            </w:r>
          </w:p>
        </w:tc>
      </w:tr>
    </w:tbl>
    <w:p w:rsidR="005E273D" w:rsidRDefault="005E273D" w:rsidP="005E273D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5E273D" w:rsidTr="00884D84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4B2869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BE1207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BE1207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8F0F51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5E273D" w:rsidRDefault="005E273D" w:rsidP="005E273D">
      <w:pPr>
        <w:pStyle w:val="prilozhenie"/>
        <w:ind w:firstLine="142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2"/>
        <w:gridCol w:w="3368"/>
        <w:gridCol w:w="2414"/>
        <w:gridCol w:w="2545"/>
        <w:gridCol w:w="1909"/>
        <w:gridCol w:w="1800"/>
        <w:gridCol w:w="1981"/>
      </w:tblGrid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Бродников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Сергей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5E273D" w:rsidRDefault="005E273D" w:rsidP="00884D84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8F0F51" w:rsidP="00CF7731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30.05.2017г.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76786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Волков Денис</w:t>
            </w:r>
            <w:r w:rsidR="005E273D">
              <w:rPr>
                <w:rStyle w:val="SUBST"/>
                <w:b w:val="0"/>
                <w:bCs w:val="0"/>
                <w:i w:val="0"/>
                <w:iCs w:val="0"/>
              </w:rPr>
              <w:t xml:space="preserve"> Сергеевич</w:t>
            </w:r>
          </w:p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8F0F51" w:rsidP="00CF7731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30.05.2017г.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AE200D">
        <w:trPr>
          <w:trHeight w:val="113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Сергей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  <w:p w:rsidR="005E273D" w:rsidRDefault="005E273D" w:rsidP="00884D84"/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AE200D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8F0F51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30.05.2017г.</w:t>
            </w:r>
          </w:p>
          <w:p w:rsidR="005E273D" w:rsidRDefault="005E273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5E273D" w:rsidRDefault="005E273D" w:rsidP="00342691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06569E" w:rsidRDefault="005E273D" w:rsidP="00884D84">
            <w:pPr>
              <w:rPr>
                <w:rStyle w:val="SUBST"/>
              </w:rPr>
            </w:pPr>
            <w:r>
              <w:rPr>
                <w:sz w:val="20"/>
                <w:szCs w:val="20"/>
              </w:rPr>
              <w:t>Ермилова Ирина Ивановна</w:t>
            </w:r>
          </w:p>
          <w:p w:rsidR="005E273D" w:rsidRPr="0006569E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06569E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6569E"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8F0F51" w:rsidP="00CF7731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30.05.2017г.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</w:p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</w:p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AE200D">
        <w:trPr>
          <w:trHeight w:val="10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Андреева Наталья Анатольевна </w:t>
            </w:r>
          </w:p>
          <w:p w:rsidR="005E273D" w:rsidRDefault="005E273D" w:rsidP="00884D84"/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8F0F51" w:rsidP="00CF7731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30.05.2017г.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r>
              <w:t>ООО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«Инвестиционная компания «Нижний»</w:t>
            </w:r>
          </w:p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smartTag w:uri="urn:schemas-microsoft-com:office:smarttags" w:element="metricconverter">
              <w:smartTagPr>
                <w:attr w:name="ProductID" w:val="603057, г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603057, г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. Нижний Новгород, пр. Гагарина, д. 27</w:t>
            </w:r>
          </w:p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Лицо имеет право распоряжаться более чем 20 процентами голосующих акций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Year" w:val="2000"/>
                <w:attr w:name="Day" w:val="10"/>
                <w:attr w:name="Month" w:val="11"/>
                <w:attr w:name="ls" w:val="trans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lastRenderedPageBreak/>
                <w:t>10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11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.200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0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550E42" w:rsidRDefault="00AE200D" w:rsidP="00764A3C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44,89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3D1ABE" w:rsidRDefault="00AE200D" w:rsidP="00884D8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49,77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lastRenderedPageBreak/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06569E" w:rsidRDefault="005E273D" w:rsidP="00884D84">
            <w:pPr>
              <w:rPr>
                <w:sz w:val="20"/>
                <w:szCs w:val="20"/>
              </w:rPr>
            </w:pPr>
            <w:r w:rsidRPr="0006569E">
              <w:rPr>
                <w:sz w:val="20"/>
                <w:szCs w:val="20"/>
              </w:rPr>
              <w:t xml:space="preserve">Верховодов </w:t>
            </w:r>
            <w:r>
              <w:rPr>
                <w:sz w:val="20"/>
                <w:szCs w:val="20"/>
              </w:rPr>
              <w:t xml:space="preserve">Феликс </w:t>
            </w:r>
            <w:r w:rsidRPr="0006569E">
              <w:rPr>
                <w:sz w:val="20"/>
                <w:szCs w:val="20"/>
              </w:rPr>
              <w:t>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  <w:p w:rsidR="00AE200D" w:rsidRDefault="00AE200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AE200D" w:rsidRDefault="00AE200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Year" w:val="2008"/>
                <w:attr w:name="Day" w:val="13"/>
                <w:attr w:name="Month" w:val="03"/>
                <w:attr w:name="ls" w:val="trans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13.03.2008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  <w:p w:rsidR="00AE200D" w:rsidRDefault="00AE200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AE200D" w:rsidRDefault="00AE200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AE200D" w:rsidRDefault="00AE200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AE200D" w:rsidRDefault="00AE200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AE200D" w:rsidRDefault="00AE200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AE200D" w:rsidRPr="00367E09" w:rsidRDefault="00AE200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28.11.2017г.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550E42" w:rsidRDefault="00AE200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43,91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3D1ABE" w:rsidRDefault="00AE200D" w:rsidP="0088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48,73</w:t>
            </w:r>
          </w:p>
        </w:tc>
      </w:tr>
    </w:tbl>
    <w:p w:rsidR="005E273D" w:rsidRDefault="005E273D" w:rsidP="005E273D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73D" w:rsidTr="00884D8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BE1207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BE1207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8F0F51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4B2869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BE1207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BE1207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8F0F51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5E273D" w:rsidRDefault="005E273D" w:rsidP="005E273D">
      <w:r>
        <w:t>Не происходило.</w:t>
      </w:r>
    </w:p>
    <w:p w:rsidR="005E273D" w:rsidRDefault="005E273D" w:rsidP="005E273D"/>
    <w:p w:rsidR="004D7D05" w:rsidRDefault="004D7D05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p w:rsidR="000F17DE" w:rsidRDefault="000F17DE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F17DE" w:rsidTr="000F17DE">
        <w:tc>
          <w:tcPr>
            <w:tcW w:w="5778" w:type="dxa"/>
          </w:tcPr>
          <w:p w:rsidR="000F17DE" w:rsidRPr="000F17DE" w:rsidRDefault="000F17DE">
            <w:pPr>
              <w:rPr>
                <w:b/>
                <w:sz w:val="21"/>
                <w:szCs w:val="21"/>
              </w:rPr>
            </w:pPr>
            <w:r w:rsidRPr="000F17DE">
              <w:rPr>
                <w:b/>
                <w:sz w:val="21"/>
                <w:szCs w:val="21"/>
              </w:rPr>
              <w:t>Прошито, пронумеровано, скреплено печатью</w:t>
            </w:r>
          </w:p>
          <w:p w:rsidR="000F17DE" w:rsidRPr="000F17DE" w:rsidRDefault="000F17DE">
            <w:pPr>
              <w:rPr>
                <w:b/>
                <w:sz w:val="21"/>
                <w:szCs w:val="21"/>
              </w:rPr>
            </w:pPr>
            <w:r w:rsidRPr="000F17DE">
              <w:rPr>
                <w:b/>
                <w:sz w:val="21"/>
                <w:szCs w:val="21"/>
              </w:rPr>
              <w:t>3 (Три) листа</w:t>
            </w:r>
          </w:p>
          <w:p w:rsidR="000F17DE" w:rsidRPr="000F17DE" w:rsidRDefault="000F17DE">
            <w:pPr>
              <w:rPr>
                <w:sz w:val="21"/>
                <w:szCs w:val="21"/>
              </w:rPr>
            </w:pPr>
          </w:p>
          <w:p w:rsidR="000F17DE" w:rsidRPr="000F17DE" w:rsidRDefault="000F17DE">
            <w:pPr>
              <w:rPr>
                <w:b/>
                <w:sz w:val="21"/>
                <w:szCs w:val="21"/>
              </w:rPr>
            </w:pPr>
            <w:r w:rsidRPr="000F17DE">
              <w:rPr>
                <w:b/>
                <w:sz w:val="21"/>
                <w:szCs w:val="21"/>
              </w:rPr>
              <w:t>Генеральный директор</w:t>
            </w:r>
          </w:p>
          <w:p w:rsidR="000F17DE" w:rsidRDefault="000F17DE">
            <w:pPr>
              <w:rPr>
                <w:b/>
                <w:sz w:val="21"/>
                <w:szCs w:val="21"/>
              </w:rPr>
            </w:pPr>
            <w:r w:rsidRPr="000F17DE">
              <w:rPr>
                <w:b/>
                <w:sz w:val="21"/>
                <w:szCs w:val="21"/>
              </w:rPr>
              <w:t>АО «Гостиничный комплекс «Ока»</w:t>
            </w:r>
          </w:p>
          <w:p w:rsidR="000F17DE" w:rsidRPr="000F17DE" w:rsidRDefault="000F17DE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  <w:p w:rsidR="000F17DE" w:rsidRPr="000F17DE" w:rsidRDefault="000F17DE">
            <w:pPr>
              <w:rPr>
                <w:sz w:val="21"/>
                <w:szCs w:val="21"/>
              </w:rPr>
            </w:pPr>
            <w:r w:rsidRPr="000F17DE">
              <w:rPr>
                <w:b/>
                <w:sz w:val="21"/>
                <w:szCs w:val="21"/>
              </w:rPr>
              <w:t>Верховодов Ф.Г.</w:t>
            </w:r>
            <w:r w:rsidRPr="000F17DE">
              <w:rPr>
                <w:sz w:val="21"/>
                <w:szCs w:val="21"/>
              </w:rPr>
              <w:t>_________________________</w:t>
            </w:r>
          </w:p>
          <w:p w:rsidR="000F17DE" w:rsidRDefault="000F17DE"/>
        </w:tc>
      </w:tr>
    </w:tbl>
    <w:p w:rsidR="000F17DE" w:rsidRDefault="000F17DE"/>
    <w:sectPr w:rsidR="000F17DE" w:rsidSect="001A3F71">
      <w:footerReference w:type="default" r:id="rId6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83" w:rsidRDefault="00B13783" w:rsidP="005168B0">
      <w:r>
        <w:separator/>
      </w:r>
    </w:p>
  </w:endnote>
  <w:endnote w:type="continuationSeparator" w:id="0">
    <w:p w:rsidR="00B13783" w:rsidRDefault="00B13783" w:rsidP="0051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48" w:rsidRDefault="005168B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0C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17DE">
      <w:rPr>
        <w:rStyle w:val="aa"/>
        <w:noProof/>
      </w:rPr>
      <w:t>3</w:t>
    </w:r>
    <w:r>
      <w:rPr>
        <w:rStyle w:val="aa"/>
      </w:rPr>
      <w:fldChar w:fldCharType="end"/>
    </w:r>
  </w:p>
  <w:p w:rsidR="008C0B48" w:rsidRDefault="00B1378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83" w:rsidRDefault="00B13783" w:rsidP="005168B0">
      <w:r>
        <w:separator/>
      </w:r>
    </w:p>
  </w:footnote>
  <w:footnote w:type="continuationSeparator" w:id="0">
    <w:p w:rsidR="00B13783" w:rsidRDefault="00B13783" w:rsidP="0051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73D"/>
    <w:rsid w:val="0000692E"/>
    <w:rsid w:val="000F17DE"/>
    <w:rsid w:val="00105714"/>
    <w:rsid w:val="001444F9"/>
    <w:rsid w:val="0022160F"/>
    <w:rsid w:val="00334578"/>
    <w:rsid w:val="00342691"/>
    <w:rsid w:val="003A4D49"/>
    <w:rsid w:val="004B2869"/>
    <w:rsid w:val="004D7D05"/>
    <w:rsid w:val="004E7C20"/>
    <w:rsid w:val="005168B0"/>
    <w:rsid w:val="00576786"/>
    <w:rsid w:val="005D49A3"/>
    <w:rsid w:val="005E273D"/>
    <w:rsid w:val="007272E5"/>
    <w:rsid w:val="00735279"/>
    <w:rsid w:val="00764A3C"/>
    <w:rsid w:val="0077555D"/>
    <w:rsid w:val="008F0F51"/>
    <w:rsid w:val="009953AC"/>
    <w:rsid w:val="009C0CCA"/>
    <w:rsid w:val="00A8489B"/>
    <w:rsid w:val="00AE200D"/>
    <w:rsid w:val="00B13783"/>
    <w:rsid w:val="00B7114B"/>
    <w:rsid w:val="00BE1207"/>
    <w:rsid w:val="00CF7731"/>
    <w:rsid w:val="00D25619"/>
    <w:rsid w:val="00D665AA"/>
    <w:rsid w:val="00DE234F"/>
    <w:rsid w:val="00EF25DD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45CB7E-4D75-4AD0-84E0-CD87744D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rsid w:val="005E2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73D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5E273D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5E273D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rsid w:val="005E273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rsid w:val="005E273D"/>
    <w:pPr>
      <w:ind w:firstLine="709"/>
      <w:jc w:val="both"/>
    </w:pPr>
    <w:rPr>
      <w:lang w:eastAsia="en-US"/>
    </w:rPr>
  </w:style>
  <w:style w:type="paragraph" w:styleId="a5">
    <w:name w:val="Body Text"/>
    <w:basedOn w:val="a"/>
    <w:link w:val="a6"/>
    <w:rsid w:val="005E273D"/>
    <w:pPr>
      <w:spacing w:after="120"/>
    </w:pPr>
    <w:rPr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rsid w:val="005E273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semiHidden/>
    <w:rsid w:val="005E273D"/>
    <w:rPr>
      <w:sz w:val="16"/>
      <w:szCs w:val="16"/>
    </w:rPr>
  </w:style>
  <w:style w:type="character" w:customStyle="1" w:styleId="SUBST">
    <w:name w:val="__SUBST"/>
    <w:rsid w:val="005E273D"/>
    <w:rPr>
      <w:b/>
      <w:bCs/>
      <w:i/>
      <w:iCs/>
      <w:sz w:val="20"/>
      <w:szCs w:val="20"/>
    </w:rPr>
  </w:style>
  <w:style w:type="paragraph" w:styleId="a8">
    <w:name w:val="footer"/>
    <w:basedOn w:val="a"/>
    <w:link w:val="a9"/>
    <w:rsid w:val="005E27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E2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E273D"/>
  </w:style>
  <w:style w:type="paragraph" w:styleId="ab">
    <w:name w:val="Balloon Text"/>
    <w:basedOn w:val="a"/>
    <w:link w:val="ac"/>
    <w:uiPriority w:val="99"/>
    <w:semiHidden/>
    <w:unhideWhenUsed/>
    <w:rsid w:val="00D256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19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0F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Елена А. Тямкина</cp:lastModifiedBy>
  <cp:revision>22</cp:revision>
  <cp:lastPrinted>2018-03-30T08:04:00Z</cp:lastPrinted>
  <dcterms:created xsi:type="dcterms:W3CDTF">2014-03-24T06:47:00Z</dcterms:created>
  <dcterms:modified xsi:type="dcterms:W3CDTF">2018-03-30T08:04:00Z</dcterms:modified>
</cp:coreProperties>
</file>